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D35" w:rsidRPr="003F7D35" w:rsidRDefault="003F7D35" w:rsidP="003F7D35">
      <w:pPr>
        <w:jc w:val="center"/>
        <w:rPr>
          <w:rFonts w:ascii="Times New Roman" w:hAnsi="Times New Roman"/>
          <w:b/>
          <w:sz w:val="28"/>
          <w:szCs w:val="28"/>
        </w:rPr>
      </w:pPr>
      <w:r w:rsidRPr="003F7D35">
        <w:rPr>
          <w:rFonts w:ascii="Times New Roman" w:hAnsi="Times New Roman"/>
          <w:b/>
          <w:sz w:val="28"/>
          <w:szCs w:val="28"/>
        </w:rPr>
        <w:t>Перелік</w:t>
      </w:r>
    </w:p>
    <w:p w:rsidR="003F7D35" w:rsidRPr="003F7D35" w:rsidRDefault="003F7D35" w:rsidP="003F7D35">
      <w:pPr>
        <w:jc w:val="center"/>
        <w:rPr>
          <w:rFonts w:ascii="Times New Roman" w:hAnsi="Times New Roman"/>
          <w:b/>
          <w:sz w:val="28"/>
          <w:szCs w:val="28"/>
        </w:rPr>
      </w:pPr>
      <w:r w:rsidRPr="003F7D35">
        <w:rPr>
          <w:rFonts w:ascii="Times New Roman" w:hAnsi="Times New Roman"/>
          <w:b/>
          <w:sz w:val="28"/>
          <w:szCs w:val="28"/>
        </w:rPr>
        <w:t xml:space="preserve">наказів керівника апарату </w:t>
      </w:r>
    </w:p>
    <w:p w:rsidR="003F7D35" w:rsidRPr="003F7D35" w:rsidRDefault="003F7D35" w:rsidP="003F7D35">
      <w:pPr>
        <w:jc w:val="center"/>
        <w:rPr>
          <w:rFonts w:ascii="Times New Roman" w:hAnsi="Times New Roman"/>
          <w:b/>
          <w:sz w:val="28"/>
          <w:szCs w:val="28"/>
        </w:rPr>
      </w:pPr>
      <w:r w:rsidRPr="003F7D35">
        <w:rPr>
          <w:rFonts w:ascii="Times New Roman" w:hAnsi="Times New Roman"/>
          <w:b/>
          <w:sz w:val="28"/>
          <w:szCs w:val="28"/>
        </w:rPr>
        <w:t xml:space="preserve">Роменської районної державної адміністрації </w:t>
      </w:r>
    </w:p>
    <w:p w:rsidR="003F7D35" w:rsidRPr="003F7D35" w:rsidRDefault="003F7D35" w:rsidP="003F7D35">
      <w:pPr>
        <w:jc w:val="center"/>
        <w:rPr>
          <w:rFonts w:ascii="Times New Roman" w:hAnsi="Times New Roman"/>
          <w:b/>
          <w:sz w:val="28"/>
          <w:szCs w:val="28"/>
        </w:rPr>
      </w:pPr>
      <w:r w:rsidRPr="003F7D35">
        <w:rPr>
          <w:rFonts w:ascii="Times New Roman" w:hAnsi="Times New Roman"/>
          <w:b/>
          <w:sz w:val="28"/>
          <w:szCs w:val="28"/>
        </w:rPr>
        <w:t>за 2019 рік</w:t>
      </w:r>
    </w:p>
    <w:p w:rsidR="003F7D35" w:rsidRPr="003F7D35" w:rsidRDefault="003F7D35" w:rsidP="003F7D35">
      <w:pPr>
        <w:tabs>
          <w:tab w:val="left" w:pos="851"/>
        </w:tabs>
        <w:ind w:firstLine="567"/>
        <w:jc w:val="center"/>
        <w:rPr>
          <w:rFonts w:ascii="Times New Roman" w:hAnsi="Times New Roman"/>
          <w:b/>
          <w:sz w:val="28"/>
          <w:szCs w:val="28"/>
        </w:rPr>
      </w:pP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проходження практики Папій Т.О. від 02.01.2019 № 01-ОД.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Волик В.І. від 04.01.2019 № 01-Від.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відпустки Жмаці Т.І. від 08.01.2019 № 02-Від.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Кулібабі Н.В. від 10.01.2019 № 03-Від.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Мельник Т.І. від 10.01.2019 № 04-Від.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за вислугу років від 10.01.2019 № 01-К.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Бойко К.С. від 14.01.2019 № 05-Від.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присвоєння рангу державного службовця Назаренко В.О. від 14.01.2019 № 02-К.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Чумаченко Я.К. від 15.01.2019 № 06-Від.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перелік документів проходження яких продовжується у паперовій формі від 16.01.2019 № 02-ОД.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присвоєння чергового рангу державного службовця Матяш І.В. від 18.01.2019 № 03-К.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частини основної щорічної відпустки Суходольській О.В. від 21.01.2019 № 7-Від.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встановлення надбавки працівникам Роменської районної державної адміністрації від 25.01.2019 № 04-К.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преміювання працівників Роменської районної державної адміністрації від 25.01.2019 № 05-К.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перенесення робочих днів у 2019 році від 28.01.2019 № 03-ОД.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основної щорічної відпустки Штанько О.В. від 29.01.2019 № 8-Від.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Мельник Т.І. відпустку у зв’язку з вагітністю та пологами від 29.01.2019 № 9-Від.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службове відрядження Назаренко В.О. від 06.02.2019 № 1-В.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частини щорічної додаткової оплачуваної відпустки Куріпку В.В. від 08.02.2019 № 10-Від.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частини основної щорічної відпустки Волик В.І. від 11.02.2019 № 11-Від.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службове відрядження Левицького О.В. від 11.02.2019 № 2-В.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решти основної щорічної відпустки Маслак Ю.М. від 13.02.2019 № 12-Від.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службове відрядження Семка М.В. від 13.02.2019 № 3-В.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lastRenderedPageBreak/>
        <w:t xml:space="preserve"> Про відкриття дисциплінарного провадження щодо Штанько О.В. від 13.02.2019 № 04-ОД.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 xml:space="preserve"> Про продовження строку випробування Осташку В.Г. від 13.02.2019 № 06-К.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продовження строку випробування Осташку В.Г. від 19.02.2019 № 07-К.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Дибченко Я.П., Осташка В.Г., Хуторної В.Г. та Чумаченко Я.К. від 21.02.2019 № 4-В.</w:t>
      </w:r>
    </w:p>
    <w:tbl>
      <w:tblPr>
        <w:tblW w:w="0" w:type="auto"/>
        <w:tblLook w:val="01E0"/>
      </w:tblPr>
      <w:tblGrid>
        <w:gridCol w:w="9747"/>
      </w:tblGrid>
      <w:tr w:rsidR="003F7D35" w:rsidRPr="003F7D35" w:rsidTr="00A45E03">
        <w:tc>
          <w:tcPr>
            <w:tcW w:w="9747" w:type="dxa"/>
          </w:tcPr>
          <w:p w:rsidR="003F7D35" w:rsidRPr="003F7D35" w:rsidRDefault="003F7D35" w:rsidP="00A45E03">
            <w:pPr>
              <w:numPr>
                <w:ilvl w:val="0"/>
                <w:numId w:val="15"/>
              </w:numPr>
              <w:tabs>
                <w:tab w:val="left" w:pos="851"/>
              </w:tabs>
              <w:ind w:left="0" w:firstLine="567"/>
              <w:jc w:val="both"/>
              <w:rPr>
                <w:rFonts w:ascii="Times New Roman" w:hAnsi="Times New Roman"/>
                <w:bCs/>
                <w:sz w:val="28"/>
                <w:szCs w:val="28"/>
              </w:rPr>
            </w:pPr>
            <w:r w:rsidRPr="003F7D35">
              <w:rPr>
                <w:rFonts w:ascii="Times New Roman" w:hAnsi="Times New Roman"/>
                <w:sz w:val="28"/>
                <w:szCs w:val="28"/>
              </w:rPr>
              <w:t>Про службове відрядження Кроль В.М. від 21.02.2019 № 5-В.</w:t>
            </w:r>
          </w:p>
        </w:tc>
      </w:tr>
    </w:tbl>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22.02.2019 № 08-К.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роботу відділу ведення Державного реєстру виборців апарату Роменської районної державної адміністрації у період підготовки та проведення чергових виборів Президента України 31 березня 2019 року від 22.02.2019 № 01-АГП.</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призначення відповідальної особи щодо забезпечення додержання законодавства про державну реєстрацію нормативно-правових актів від 22.02.2019 № 05-ОД.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присвоєння рангу державного службовця Осташку В.Г. від 22.02.2019 № 09-К.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Федько Л.Г. від 26.02.2019 № 6-В.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26.02.2019 № 10-К.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Кондратенко Л.Ю. від 28.02.2019 № 7-В.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Назаренко В.О від 28.02.2019 № 8-В.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Штанько О.В. від 04.03.2019 № 13-Від.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відкриття дисциплінарного провадження щодо Муквич Н.А. від 06.03.2019 № 06-ОД.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присвоєння чергового рангу державного службовця Семку В.М. від 11.03.2019 № 11-К.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Чумаченко Я.К. від 11.03.2019 № 14-Від.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Суходьльської О.В. та Штанько О.В. від 12.03.2019 № 9-В.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Бойко К.С. від 12.03.2019 № 15-Від.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Гребенюк О.П. від 14.03.2019 № 10-В.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Парамоновій О.О. від 14.03.2019 № 16-Від.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Габрелян А.М. від 18.03.2019 № 11-В.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Штанько О.В. від 18.03.2019 № 17-Від.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Руденко Л.М. від 19.03.2019№ 12-В.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lastRenderedPageBreak/>
        <w:t>Про службове відрядження Кишун Л.В. та Псарьової А.М. від 19.03.2019 № 13-В.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Габрелян А.М. від 20.03.2019 № 18-Від.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решти додаткової оплачуваної щорічної відпустки Кроль В.М. від 20.03.2019 № 19-Від.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Дяченко О.А. від 20.03.2019 № 14-В.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Суборової О.А. від 20.03.2019 № 15-В.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порядок планування роботи в апараті Роменської районної державної адміністрації від 20.03.2019 № 07-ОД.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Дзюбі В.О. від 21.03.2019 № 20-Від.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Семка М.В. від 21.03.2019 № 16-В.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застосування дисциплінарного стягнення до Штанько О.В. від 22.03.2019 № 02-АГП.</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переведення Хуторної В.Г. від 22.03.2019 № 12-К.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Івченко Т.О. частини відпустки без збереження заробітної плати для догляду за дитиною до досягнення нею шестирічного віку від 22.03.2019 № 13-К.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відрядження Живолупа В.М. від 22.03.2019 № 17-В.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Гребенюк О.П. від 25.03.2019 № 18-В.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Солдатенко Т.В. від 25.03.2019 № 21-Від.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Радченко Л.Г. від 26.03.2019 № 22-Від.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днів відпочинку від 26.03.2019 № 23-Від.</w:t>
      </w:r>
    </w:p>
    <w:p w:rsidR="003F7D35" w:rsidRPr="003F7D35" w:rsidRDefault="003F7D35" w:rsidP="003F7D35">
      <w:pPr>
        <w:numPr>
          <w:ilvl w:val="0"/>
          <w:numId w:val="15"/>
        </w:numPr>
        <w:tabs>
          <w:tab w:val="left" w:pos="851"/>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27.03.2019 № 14-К.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27.03.2019 № 15-К.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27.03.2019 № 16-К.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Семка М.В. від 27.03.2019 № 19-В.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днів відпочинку від 01.04.2019 № 24-Від.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Суходольській О.В. від 02.04.2019 № 25-Від.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Дибченко Я.П. від 03.04.2019 № 26-Від.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роботу відділу ведення Державного реєстру виборців апарату Роменської районної державної адміністрації у період підготовки та проведення повторного голосування з виборів Президента України 21 квітня 2019 року від 05.04.2019 № 03-АГП.</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Крамаренку С.М. від 05.04.2019 № 27-Від.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соціальної додаткової відпустки Воскобойніковій М.А. від 08.04.2019 № 28-Від.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частини основної щорічної відпустки Дяченко О.А. від 08.04.2019 № 29-Від.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Габрелян А.М. від 08.04.2019 № 30-Від.</w:t>
      </w:r>
    </w:p>
    <w:p w:rsidR="003F7D35" w:rsidRPr="003F7D35" w:rsidRDefault="003F7D35" w:rsidP="003F7D35">
      <w:pPr>
        <w:numPr>
          <w:ilvl w:val="0"/>
          <w:numId w:val="15"/>
        </w:numPr>
        <w:tabs>
          <w:tab w:val="left" w:pos="851"/>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службове відрядження Воскобойнікової М.А. від 09.04.2019 № 20-В.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решти щорічної додаткової оплачуваної відпустки Кишун Л.В. від 09.04.2019 № 31-Від.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додаткової оплачуваної щорічної відпустки Кроль В.М від 09.04.2019 № 32-Від.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Руденко Л.М. від 11.04.2019 № 21-В.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оплачуваної відпустки Кондратенко Л.Ю. від 11.04.2019 № 33-Від.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переведення Маслак Ю.М. від 12.04.2019 від 12.04.2019 № 17-К.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Пасько Я.В. від 12.04.2019 № 18-К.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дня відпочинку Куріпку В.В. від 16.04.2019 № 34-Від.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Дибченко Я.П., Осташка В.Г., Хуторної В.Г. та Чумаченко Я.К. від 18.04.2019 № 22-В.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днів відпочинку Кулібабі Н.В. та Рєзнік М.О. від 22.04.2019 № 35-Від.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Сидоренко О.М. частини відпустки без збереження заробітної плати для догляду за дитиною до досягнення нею шестирічного віку від 22.04.2019 № 19-К.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22.04.2019 № 20-К.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22.04.2019 № 21-К.</w:t>
      </w:r>
    </w:p>
    <w:p w:rsidR="003F7D35" w:rsidRPr="003F7D35" w:rsidRDefault="003F7D35" w:rsidP="003F7D35">
      <w:pPr>
        <w:numPr>
          <w:ilvl w:val="0"/>
          <w:numId w:val="15"/>
        </w:numPr>
        <w:tabs>
          <w:tab w:val="left" w:pos="851"/>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22.04.2019 № 22-К.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дня відпочинку Куріпку В.В. від 23.04.2019 № 36-Від.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Мельник Т.І. відпустки для догляду за дитиною до досягнення нею трирічного віку від 23.04.2019 № 23-К.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оголошення конкурсу на зайняття вакантної посади державної служби від 24.04.2019 № 24-К.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Дзюбу В.О. від 24.04.2019 № 25-К.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відпустки Куріпку В.В. від 25.04.2019 № 37-Від.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відпустки Дяченко О.А. від 25.04.2019 № 38-Від.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соціальної додаткової відпустки Бойко К.С. від 25.04.2019 № 39-Від.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Руденко Л.М. від 25.04.2019 № 40-Від.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25.04.2019 № 26-К.</w:t>
      </w:r>
    </w:p>
    <w:p w:rsidR="003F7D35" w:rsidRPr="003F7D35" w:rsidRDefault="003F7D35" w:rsidP="003F7D35">
      <w:pPr>
        <w:numPr>
          <w:ilvl w:val="0"/>
          <w:numId w:val="15"/>
        </w:numPr>
        <w:tabs>
          <w:tab w:val="left" w:pos="851"/>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25.04.2019 № 27-К.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присвоєння чергового рангу державного службовця Волик В.І. від 26.04.2019 № 28-К.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частини основної щорічної відпустки Живолупу В.М. від 26.04.2019 № 41-Від.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відпустки Гуржій С.І. від 26.04.2019 № 42-Від.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Губці І.В. від 26.04.2019 № 43-Від.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відпустки без збереження заробітної плати Чумаченко Я.К. від 02.05.2019 № 29-К.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Матяш І.В від 02.05.2019 № 44-Від.</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Дяченко О.А. від 02.05.2019 № 45-Від.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Семка М.В. від 02.05.2019 № 23-В.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Про присвоєння рангів державних службовців від 02.05.2019 № 30-К. </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Крамаренку С.М. від 03.05.2019 № 46-Від.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Токар Л.М. від 03.05.2019 № 47-Від.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внесення змін до наказу керівника апарату Роменської районної державної адміністрації від 25.04.2019 № 37-Від від 03.05.2019 № 48-Від.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оплачуваної щорічної відпустки Суборовій О.А. від 06.05.2019 № 49-Від.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оплачуваної щорічної відпустки Сеник О.А. від 07.05.2019 № 50-Від.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Кишун Л.В. від 08.05.2019 № 51-Від.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закриття дисциплінарного впровадження від 10.05.2019 № 04-АГП.</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Гребенюк О.П. від 13.05.2019 № 52-Від.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додаткової оплачуваної щорічної відпустки Павловій С.В. від 15.05.2019 № 53-Від.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Рєзнік М.О. від 20.05.2019 № 54-Від.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Рєзнік М.О. від 20.05.2019 № 55-Від.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Назаренко В.О. від 20.05.2019 № 56-Від.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Воскобойніковій М.А. від 20.05.2019 № 57-Від.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Семку М.В. від 20.05.2019 № 58-Від.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Семка М.В. від 20.05.2019 № 24-В.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Усик Г.А. від 21.05.2019 № 59-Від.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відпустки Сороці Л.В. від 21.05.2019 № 60-Від.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lastRenderedPageBreak/>
        <w:t>Про відбуття в основну щорічну відпустку від 21.05.2019 № 61-Від.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відбуття у додаткову відпустку від 21.05.2019 № 62-Від.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Суходольській О.В. від 22.05.2019 № 63-Від.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Щербині Г.О. від 22.05.2019 № 64-Від.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Волик В.І., Федько Р.М. та Штанько О.В. від 22.05.2019 № 25-В.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за інтенсивність праці від 24.05.2019 № 31-К.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24.05.2019 № 32-К.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24.05.2019 № 33-К.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Крамаренку С.М. від 27.05.2019 № 65-Від.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Жмаці Т.І. від 27.05.2019 № 66-Від.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додаткової оплачуваної щорічної відпустки Кроль В.М від 27.05.2019 № 67-Від.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Левицькому О.В від 28.05.2019 № 68-Від.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Муквич Н.А. від 30.05.2019 № 69-Від.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Руденко Л.М. від 30.05.2019 № 70-Від.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Сеник О.А. від 30.05.2019 № 71-Від.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роботу відділу ведення Державного реєстру виборців апарату Роменської районної державної адміністрації у період підготовки та проведення позачергових виборів народних депутатів України 21 липня 2019 року від 30.05.2019 № 05-АГП.</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Псарьовій А.М. від 31.05.2019 № 72-Від.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Маслак Ю.М. від 31.05.2019 № 73-Від.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Штанько О.В. від 31.05.2019 № 74-Від.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проходження практики Коломієць А.Ю. від 03.06.2019 № 08-ОД.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Усик Г.А. від 05.06.2019 № 75-Від.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Усик Г.А. від 05.06.2019 № 76-Від.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Кулібабі Н.В. від 06.06.2019 № 77-Від.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частини основної щорічної відпустки Чумаченко Я.К. від 07.06.2019 № 78-Від.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відпустки Суходольській О.В. від 11.06.2019 № 79-Від.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від 11.06.2019 № 26-В.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призначення Гармаш Н.М. від 11.06.2019 № 34-К.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Кулібабі Н.В. від 14.06.2019 № 80-Від.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Пасько Я.В. від 14.06.2019 № 81-Від.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Осташку В.Г. від 14.06.2019 № 82-Від.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Холявко В.О. від 14.06.2019 № 35-К.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Хуторній В.Г. від 18.06.2019 № 83-Від.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Солдатенко Т.В. від 18.06.2019 № 84-Від.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Псарьової А.М. та Федько Л.Г. від 18.06.2019 № 27-В.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Губку І.В. від 18.06.2019 № 36-К.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Суходольській О.В. від 19.06.2019 № 85-Від.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Кроль В.М від 20.06.2019 № 86-Від.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Токар Л.М. від 20.06.2019 № 87-Від.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Дяченко О.А. від 20.06.2019 № 88-Від.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Дибченко Я.П., Матяш І.В. та Назаренко В.О. від 24.06.2019 № 28-В.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Дибченко Я.П. від 25.06.2019 № 89-Від.</w:t>
      </w:r>
    </w:p>
    <w:p w:rsidR="003F7D35" w:rsidRPr="003F7D35" w:rsidRDefault="003F7D35" w:rsidP="003F7D35">
      <w:pPr>
        <w:numPr>
          <w:ilvl w:val="0"/>
          <w:numId w:val="15"/>
        </w:numPr>
        <w:tabs>
          <w:tab w:val="left" w:pos="851"/>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25.06.2019 № 37-К.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25.06.2019 № 38-К.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25.06.2019 № 39-К.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 Про присвоєння чергового рангу державного службовця Руденко Л.М. від 01.07.2019 № 40-К.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 Про проходження практики Корнух В.К. від 01.07.2019 № 09-ОД.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частини щорічної відпустки Руденко Л.М. від 01.07.2019 № 90-Від.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  Про надання частини основної щорічної відпустки Габрелян А.М. від 01.07.2019 № 91-Від.</w:t>
      </w:r>
    </w:p>
    <w:p w:rsidR="003F7D35" w:rsidRPr="003F7D35" w:rsidRDefault="003F7D35" w:rsidP="003F7D35">
      <w:pPr>
        <w:numPr>
          <w:ilvl w:val="0"/>
          <w:numId w:val="15"/>
        </w:numPr>
        <w:tabs>
          <w:tab w:val="left" w:pos="851"/>
        </w:tabs>
        <w:ind w:left="0" w:firstLine="567"/>
        <w:jc w:val="both"/>
        <w:rPr>
          <w:rFonts w:ascii="Times New Roman" w:hAnsi="Times New Roman"/>
          <w:spacing w:val="-8"/>
          <w:sz w:val="28"/>
          <w:szCs w:val="28"/>
        </w:rPr>
      </w:pPr>
      <w:r w:rsidRPr="003F7D35">
        <w:rPr>
          <w:rFonts w:ascii="Times New Roman" w:hAnsi="Times New Roman"/>
          <w:spacing w:val="-8"/>
          <w:sz w:val="28"/>
          <w:szCs w:val="28"/>
        </w:rPr>
        <w:t>Про надання щорічної відпустки Парамоновій О.О. від 02.07.2019 № 92-Від.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соціальної додаткової відпустки Губці І.В. від 02.07.2019 № 93-Від.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Муквич Н.А. від 02.07.2019 № 94-Від.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Волик В.І. від 03.07.2019 № 95-Від.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Кулібабі Н.В. від 03.07.2019 № 96-Від.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Федько Л.Г. від 04.07.2019 № 97-Від.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відпустки Федько Л.Г. від 04.07.2019 № 98-Від.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Рєзнік М.О. від 05.07.2019 № 99-Від.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Рєзнік М.О. від 05.07.2019 № 100-Від.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Воскобойніковій М.А. від 05.07.2019 № 101-Від.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відпустки  Воскобойніковій М.А. від 05.07.2019 № 102-Від.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Суходольській О.В. від 05.07.2019 № 103-Від.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 Про продовження основної щорічної відпустки Хуторній В.Г. від 09.07.2019 № 104-Від.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Псарьовій А.М. від 10.07.2019 № 105-Від.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відпустки Псарьовій А.М. від 10.07.2019 № 106-Від.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Суборовій О.А. від 10.07.2019 № 107-Від.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соціальної додаткової відпустки Суборовій О.А. від 10.07.2019 № 108-Від.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днів відпочинку Куріпку В.В. та Рєзник М.О. від 10.07.2019 № 109-Від.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днів відпочинку Кулібабі Н.В. від 15.07.2019 № 110-Від.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відпустки  Жмаці Т.І. від 17.07.2019 № 111-Від.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Суходольській О.В. від 17.07.2019 № 112-Від.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відпустки  Токар Л.М. від 19.07.2019 № 113-Від.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Павловій С.В. від 19.07.2019 № 114-Від.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 xml:space="preserve">Про роботу відділу організації діяльності центру надання адміністративних послуг апарату Роменської районної державної адміністрації </w:t>
      </w:r>
      <w:r w:rsidRPr="003F7D35">
        <w:rPr>
          <w:rFonts w:ascii="Times New Roman" w:hAnsi="Times New Roman"/>
          <w:sz w:val="28"/>
          <w:szCs w:val="28"/>
        </w:rPr>
        <w:lastRenderedPageBreak/>
        <w:t>під час підготовки та проведення позачергових виборів народних депутатів України від 19.07.2019 № 06-АГП.</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внесення змін до наказу керівника апарату Роменської районної державної адміністрації від 28.02.2018 № 02-ОД від 19.07.2019 № 10-ОД.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iCs/>
          <w:sz w:val="28"/>
          <w:szCs w:val="28"/>
        </w:rPr>
        <w:t>Про службове відрядження Сеник О.А. від 22.07.2019 № 29-В.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дня відпочинку Солдатенко Т.В. від 23.07.2019 № 115-Від.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днів відпочинку Кулібабі Н.В. та Куріпку В.В. від 23.07.2019 № 116-Від.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Габрелян А.М. та Руденко Л.М. від 23.07.2019 № 117-Від.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Гребенюк О.П. від 24.07.2019 № 118-Від.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оплачуваної щорічної відпустки Гребенюк О.П. від 24.07.2019 № 119-Від.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Кондратенко Л.Ю. від 24.07.2019 № 120-Від.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Семку М.В. від 24.07.2019 № 121-Від.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та додаткової щорічної відпустки Федько Р.М. від 24.07.2019 № 122-Від.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Осташка В.Г. від 24.07.2019 № 30-В.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24.07.2019 № 41-К.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24.07.2019 № 42-К.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24.07.2019 № 43-К.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Осташка В.Г. та Суходольської О.В. від 25.07.2019 № 31-В.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Суходольської О.В. від 26.07.2019 № 32-В.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відпутки Назаренко В.О. від 30.07.2019 № 123-Від.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відпустки Кулібабі Н.В. від 30.07.2019 № 124-Від.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відпустки Куріпку В.В. від 30.07.2019 № 125-Від.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Бойко К.С. від 31.07.2019 № 126-Від.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Осташку В.Г. від 01.08.2019 № 127-Від.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Парамоновій О.О. від 02.08.2019 № 128-Від.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дня відпочинку Штанько О.В. від 05.08.2019 № 129-Від.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продовження основної щорічної відпустки Муквич Н.А. від 05.08.2019 № 130-Від.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Чумаченко Я.К. від 05.08.2019 № 131-Від.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частини основної щорічної відпустки Суходольській О.В. від 05.08.2019 № 132-Від.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та додаткової щорічних відпусток Сеник О.А. від 07.08.2019 № 133-Від.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Матяш І.В. від 07.08.2019 № 134-Від.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відкриття дисциплінарного провадження щодо Габрелян А.М. від 07.08.2019 № 11-ОД.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відкриття дисциплінарного провадження щодо Чумаченко Я.К. від 07.08.2019 № 12-ОД.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соціальної додаткової відпустки Губці І.В. від 12.08.2019 № 135-Від.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Токар Л.М. від 12.08.2019 № 136-Від.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Парамоновій О.О. від 13.08.2019 № 137-Від.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відбуття у додаткову відпустку від 14.08.2019 № 138-Від.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присвоєння чергового рангу державного службовця Кишун Л.В. від 15.08.2019 № 44-К.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Штанько О.В. від 19.08.2019 № 139-Від.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оплачуваної відпустки Габрелян А.М. від 19.08.2019 № 140-Від.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додаткової оплачуваної щорічної відпустки Руденко Л.М. від 19.08.2019 № 141-Від.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дня відпочину Штанько О.В. від 19.08.2019 № 142-Від.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Волик В.І. від 19.08.2019 № 33-В.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дня відпочинку Солдатенко Т.В. від 20.08.2019 № 143-Від.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Радченко Л.Г. від 20.08.2019 № 144-Від.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Крамаренку С.М. від 20.08.2019 № 145-Від.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Хуторній В.Г. від 22.08.2019 № 146-Від.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Пасько Я.В. від 22.08.2019 № 147-Від.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22.08.2019 № 45-К.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22.08.2019 № 46-К.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22.08.2019 № 47-К.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присвоєння чергового рангу державного службовця Дяченко О.А. від 23.08.2019 № 48-К.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Чумаченко Я.К. від 23.08.2019 № 49-К.</w:t>
      </w:r>
      <w:bookmarkStart w:id="0" w:name="_GoBack"/>
      <w:bookmarkEnd w:id="0"/>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Семка М.В. від 27.08.2019 34-В.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частини основної щорічної відпустки Осташку В.Г. від 29.08.2019 № 148-Від.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Волик В.І. від 29.08.2019 № 149-Від.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оплачуваної щорічної відпустки Левицькому О.В від 29.08.2019 № 150-Від.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Волик В.І. та Суходольської О.В. від 29.08.2019 № 35-В.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Левицького О.В. від 29.08.2019 № 36-В.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відпустки Сороці Л.В. від 02.09.2019 № 151-Від.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Куріпку В.В. від 03.09.2019 № 152-Від.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Штанько О.В. від 03.09.2019 № 153-Від.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Федько Л.Г. від 03.09.2019 № 37-В.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відпустки без збереження заробітної плати Осташку В.Г. від 04.09.2019 № 50-К.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Жмаці Т.І. від 04.09.2019 № 154-Від.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врегулювання потенційного конфлікту інтересів від 04.09.2019 № 13-ОД.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Щербині Г.О. від 05.09.2019 № 155-Від.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щорічної відпустки Щербині Г.О. від 05.09.2019 № 156-Від.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Кишун Л.В. від 05.09.2019 № 157-Від.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Сеник О.А. від 06.09.2019 № 38-В.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відкриття дисциплінарного провадження щодо Суходольської О.В. від 09.09.2019 № 14-ОД.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Солдатенко Т.В. від 09.09.2019 № 158-Від.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оплачуваної щорічної відпустки Псарьовій А.М. від 09.09.2019 № 159-Від.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Маслак Ю.М від 09.09.2019 № 160-Від.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основної щорічної відпустки Дибченко Я.П. від 09.09.2019 № 161-Від.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Волик В.І. від 10.09.2019 № 162-Від.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відкликання з відпустки Левицького О.В. від 11.09.2019 № 163-Від.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Штанько О.В. від 17.09.2019 № 39-В.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Левицького О.В. від 17.09.2019 № 40-В.</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Івченко Т.О. частини відпустки без збереження заробітної плати для догляду за дитиною до досягнення нею шестирічного віку від 20.09.2019 № 51-К.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24.09.2019 № 52-К.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24.09.2019 № 53-К.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24.09.2019 № 54-К.</w:t>
      </w:r>
    </w:p>
    <w:p w:rsidR="003F7D35" w:rsidRPr="003F7D35" w:rsidRDefault="003F7D35" w:rsidP="003F7D35">
      <w:pPr>
        <w:numPr>
          <w:ilvl w:val="0"/>
          <w:numId w:val="15"/>
        </w:numPr>
        <w:tabs>
          <w:tab w:val="left" w:pos="851"/>
        </w:tabs>
        <w:ind w:left="0" w:firstLine="567"/>
        <w:jc w:val="both"/>
        <w:rPr>
          <w:rFonts w:ascii="Times New Roman" w:hAnsi="Times New Roman"/>
          <w:sz w:val="28"/>
          <w:szCs w:val="28"/>
        </w:rPr>
      </w:pPr>
      <w:r w:rsidRPr="003F7D35">
        <w:rPr>
          <w:rFonts w:ascii="Times New Roman" w:hAnsi="Times New Roman"/>
          <w:sz w:val="28"/>
          <w:szCs w:val="28"/>
        </w:rPr>
        <w:t>Про Маслак Ю.М. від 24.09.2019 № 55-К.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додаткової щорічної відпустки Сороці Л.В. від 24.09.2019 № 164-Від.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Парамоновій О.О. від 26.09.2019 № 165-Від.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Губці І.В. від 27.09.2019 № 166-Від.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Кулібабі Н.В. відпустки у зв’язку з вагітністю та пологами від 02.10 2019 № 167-Від.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додаткової оплачуваної щорічної відпустки Куріпку В.В. від 09.10.2019 № 168-Від.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щорічної відпустки Гребенюк О.П. від 10.10.2019 № 169-Від.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Суходольській О.В. від 11.10.2019 № 170-Від.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основної щорічної відпустки Павловій С.В. від 11.10.2019 № 171-Від.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додаткової щорічної відпустки Усик Г.А. від 11.10.2019 № 172-Від.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щорічної відпустки Живолупу В.М. від 11.10.2019 № 173-Від.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Воскобойніковій М.А. від 15.10.2019 № 174-Від.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Габрелян А.М. від 15.10.2019 № 175-Від.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Волик В.І. від 15.10.2019 № 176-Від.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Штанько О.В. від 16.10.2019 № 177-Від.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решти щорічної додаткової відпустки Крамаренку С.М. від 16.10.2019 № 178-Від.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службове відрядження Назаренко В.О. від 22.10.2019 № 41-В.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додаткової оплачуваної щорічної відпустки Суборовій О.А. від 22.10.2019 № 179-Від.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додаткової оплачуваної щорічної відпустки Парамоновій О.О. від 22.10.2019 № 180-Від.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додаткової відпустки у зв’язку з навчанням Дяченко О.А. від 23.10.2019 № 181-Від.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lastRenderedPageBreak/>
        <w:t>Про застосування дисциплінарного стягнення до Габрелян А.М. від 24.10.2019 № 07-АГП.</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щорічної додаткової оплачуваної відпустки Токар Л.М. від 24.10.2019 № 182-Від.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25.10.2019 № 56-К.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25.10.2019 № 57-К.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25.10.2019 № 58-К.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Гуржій С.І. від 28.10.2019 № 59-К.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додаткової щорічної відпустки Усик Г.А. від 29.10.2019 № 183-Від.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соціальної додаткової відпустки Усик Г.А. від 29.10.2019 № 184-Від.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Габрелян А.М. від 30.10.2019 № 60-К.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pacing w:val="-6"/>
          <w:sz w:val="28"/>
          <w:szCs w:val="28"/>
        </w:rPr>
        <w:t xml:space="preserve">Про визначення результатів виконання завдань державними службовцями </w:t>
      </w:r>
      <w:r w:rsidRPr="003F7D35">
        <w:rPr>
          <w:rFonts w:ascii="Times New Roman" w:hAnsi="Times New Roman"/>
          <w:sz w:val="28"/>
        </w:rPr>
        <w:t>апарату Роменської районної державної адміністрації</w:t>
      </w:r>
      <w:r w:rsidRPr="003F7D35">
        <w:rPr>
          <w:rFonts w:ascii="Times New Roman" w:hAnsi="Times New Roman"/>
          <w:bCs/>
          <w:sz w:val="28"/>
          <w:szCs w:val="28"/>
        </w:rPr>
        <w:t xml:space="preserve"> </w:t>
      </w:r>
      <w:r w:rsidRPr="003F7D35">
        <w:rPr>
          <w:rFonts w:ascii="Times New Roman" w:hAnsi="Times New Roman"/>
          <w:sz w:val="28"/>
          <w:szCs w:val="28"/>
        </w:rPr>
        <w:t xml:space="preserve">та її структурних підрозділів (крім структурних підрозділів зі статусом юридичних осіб публічного права), </w:t>
      </w:r>
      <w:r w:rsidRPr="003F7D35">
        <w:rPr>
          <w:rFonts w:ascii="Times New Roman" w:hAnsi="Times New Roman"/>
          <w:spacing w:val="-6"/>
          <w:sz w:val="28"/>
          <w:szCs w:val="28"/>
        </w:rPr>
        <w:t>які займають посади державної служби категорій «Б» і «В», у 2019 році від 01</w:t>
      </w:r>
      <w:r w:rsidRPr="003F7D35">
        <w:rPr>
          <w:rFonts w:ascii="Times New Roman" w:hAnsi="Times New Roman"/>
          <w:sz w:val="28"/>
          <w:szCs w:val="28"/>
        </w:rPr>
        <w:t>.11.2019 № 61-К.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z w:val="28"/>
          <w:szCs w:val="28"/>
        </w:rPr>
        <w:t xml:space="preserve"> </w:t>
      </w:r>
      <w:r w:rsidRPr="003F7D35">
        <w:rPr>
          <w:rFonts w:ascii="Times New Roman" w:hAnsi="Times New Roman"/>
          <w:spacing w:val="4"/>
          <w:sz w:val="28"/>
          <w:szCs w:val="28"/>
        </w:rPr>
        <w:t>Про надання решти основної щорічної відпустки Дзюбі В.О. від 01.11.2019 № 185-Від.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Суходольській О.В. від 04.11.2019 № 186-Від.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додаткових оплачуваних щорічних відпусток Муквич Н.А. від 04.11.2019 № 187-Від.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службове відрядження Сороки Л.В. від 04.11.2019 № 42-В.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Осташку В.Г. від 07.11.2019 № 188-Від.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Волик В.І. від 11.11.2019 № 189-Від.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службове відрядження Назаренко В.О. від 11.11.2019 № 43-В.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Осташку В.Г. від 12.11.2019 № 190-Від.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Осташку В.Г. від 14.11.2019 № 191-Від.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Павловій С.В. від 18.11.2019 № 192-Від.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Штанько О.В. від 19.11.2019 № 193-Від.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закриття дисциплінарного провадження щодо Чумаченко Я.К. від 19.11.2019 № 08-АГП.</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решти основної щорічної відпустки Осташку В.Г. від 20.11.2019 № 194-Від.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lastRenderedPageBreak/>
        <w:t>Про службове відрядження Воскобойнікової М.А. від 20.11.2019 № 44-В.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частини основної щорічної відпустки Назаренко В.О. від 25.11.2019 № 195-Від.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грошової компенсації Живолупу В.М. від 25.11.2019 № 196-Від.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соціальної додаткової відпустки Суборовій О.А. від 25.11.2019 № 197-Від.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відбуття в основну щорічну відпустку від 25.11.2019 № 198-Від.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щорічної додаткової відпустки Кондратенко Л.Ю. від 25.11.2019 № 199-Від.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надання грошової компенсації Гребенюк О.П. від 25.11.2019 № 200-Від.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4"/>
          <w:sz w:val="28"/>
          <w:szCs w:val="28"/>
        </w:rPr>
      </w:pPr>
      <w:r w:rsidRPr="003F7D35">
        <w:rPr>
          <w:rFonts w:ascii="Times New Roman" w:hAnsi="Times New Roman"/>
          <w:spacing w:val="-4"/>
          <w:sz w:val="28"/>
          <w:szCs w:val="28"/>
        </w:rPr>
        <w:t>Про встановлення надбавки за інтенсивність праці від 25.11.2019 № 62-К.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25.11.2019 № 63-К.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25.11.2019 № 64-К.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Назаренко В.О. від 25.11.2019 № 45-В.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Семка М.В. від 25.11.2019 № 46-В.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Дибченко Я.П. від 29.11.2019 № 201-Від.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Сеник О.А. від 03.12.2019 № 47-В.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Маслак Ю.М. від 03.12.2019 № 65-К.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затвердження висновку щодо оцінювання результатів службової діяльності державних службовців апарату Роменської районної державної адміністрації та її структурних підрозділів (крім структурних підрозділів зі статусом юридичних осіб публічного права), які займають посади державної служби категорій «Б» і «В» у 2019 році від 03.12.2019 № 66-К.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Солдатенко Т.В. від 05.12.2019 № 48-В.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попередження працівників про наступне вивільнення із займаних посад від 06.12.2019 № 15-ОД.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Радченко Л.Г. від 09.12.2019 № 202-Від.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Жмаці Т.І. від 10.12.2019 № 203-Від.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Левицького О.В. від 12.12.2019 № 49-В.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службове відрядження Волик В.І. та Суходольської О.В. від 12.12.2019 № 50-В.</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утворення комісії по визначенню переважного права залишення на роботі працівників апарату та структурних підрозділів Роменської районної державної адміністрації (крім структурних підрозділів зі статусом юридичних осіб публічного права) у зв’язку із скороченням чисельності та штату працівників від 16.12.2019 № 16-ОД.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lastRenderedPageBreak/>
        <w:t>Про надання матеріальної допомоги для вирішення соціально-побутових питань Гармаш Н.М. від 16.12.2019 № 67-К.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затвердження висновку щодо оцінювання результатів службової діяльності заступника керівника апарату Роменської районної державної адміністрації у 2019 році від 16.12.2019 № 68-К.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Щербині Г.О. від 16.12.2019 № 204-Від.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частину основної щорічної відпустки Крамаренку С.М. від 16.12.2019 № 205-Від.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частину основної щорічної відпустки Осташку В.Г. від 16.12.2019 № 206-Від.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Сеник О.А. від 17.12.2019 № 207-Від.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відпустки Суходольській О.В. від 18.12.2019 № 208-Від.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щорічної додаткової відпустки Федько Л.Г. від 18.12.2019 № 209-Від.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частину основної щорічної відпустки Осташку В.Г. від 18.12.2019 № 210-Від.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частини основної щорічної відпустки Солдатенко Т.В. від 18.12.2019 № 211-Від.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решти щорічної додаткової відпустки Федько Л.Г. від 18.12.2019 № 212-Від.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надання частину основної щорічної відпустки Осташку В.Г. від 19.12.2019 № 213-Від.</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Крамаренка С.М. від 19.12.2019 № 69-К.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Жмаки Т.І. від 19.12.2019 № 70-К.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державних службовців апарату Роменської районної державної адміністрації та її структурних підрозділів (крім структурних підрозділів зі статусом юридичних осіб публічного права), які займають посади державної служби категорії «Б» і «В» за результатами щорічної оцінювання службової діяльності у 2019 році від 19.12.2019 № 71-К.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звільнення Дибченко Я.П. від 19.12.2019 № 72-К.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pacing w:val="-2"/>
          <w:sz w:val="28"/>
          <w:szCs w:val="28"/>
        </w:rPr>
      </w:pPr>
      <w:r w:rsidRPr="003F7D35">
        <w:rPr>
          <w:rFonts w:ascii="Times New Roman" w:hAnsi="Times New Roman"/>
          <w:spacing w:val="-2"/>
          <w:sz w:val="28"/>
          <w:szCs w:val="28"/>
        </w:rPr>
        <w:t>Про встановлення надбавки за інтенсивність праці від 19.12.2019 № 73-К.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встановлення надбавки працівникам Роменської районної державної адміністрації від 19.12.2019 № 74-К.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преміювання працівників Роменської районної державної адміністрації від 19.12.2019 № 75-К.</w:t>
      </w:r>
    </w:p>
    <w:p w:rsidR="003F7D35" w:rsidRPr="003F7D35" w:rsidRDefault="003F7D35" w:rsidP="003F7D35">
      <w:pPr>
        <w:numPr>
          <w:ilvl w:val="0"/>
          <w:numId w:val="15"/>
        </w:numPr>
        <w:tabs>
          <w:tab w:val="left" w:pos="851"/>
          <w:tab w:val="left" w:pos="1134"/>
        </w:tabs>
        <w:ind w:left="0" w:firstLine="567"/>
        <w:jc w:val="both"/>
        <w:rPr>
          <w:rFonts w:ascii="Times New Roman" w:hAnsi="Times New Roman"/>
          <w:sz w:val="28"/>
          <w:szCs w:val="28"/>
        </w:rPr>
      </w:pPr>
      <w:r w:rsidRPr="003F7D35">
        <w:rPr>
          <w:rFonts w:ascii="Times New Roman" w:hAnsi="Times New Roman"/>
          <w:sz w:val="28"/>
          <w:szCs w:val="28"/>
        </w:rPr>
        <w:t>Про призначення уповноваженої особи за забезпечення застосування електронного цифрового підпису від 20.12.2019 № 09-АГП.</w:t>
      </w:r>
    </w:p>
    <w:p w:rsid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надання щорічної додаткової відпустки Кроль В.М. від 26.12.2019 № 214-Від.</w:t>
      </w:r>
    </w:p>
    <w:p w:rsidR="004653ED" w:rsidRPr="003F7D35" w:rsidRDefault="004653ED" w:rsidP="003F7D35">
      <w:pPr>
        <w:numPr>
          <w:ilvl w:val="0"/>
          <w:numId w:val="15"/>
        </w:numPr>
        <w:tabs>
          <w:tab w:val="left" w:pos="743"/>
        </w:tabs>
        <w:ind w:left="-108" w:firstLine="567"/>
        <w:jc w:val="both"/>
        <w:rPr>
          <w:rFonts w:ascii="Times New Roman" w:hAnsi="Times New Roman"/>
          <w:sz w:val="28"/>
          <w:szCs w:val="28"/>
        </w:rPr>
      </w:pPr>
      <w:r>
        <w:rPr>
          <w:rFonts w:ascii="Times New Roman" w:hAnsi="Times New Roman"/>
          <w:sz w:val="28"/>
          <w:szCs w:val="28"/>
        </w:rPr>
        <w:t xml:space="preserve">Про організацію роботи працівників апарату Роменської районної державної адміністрації та її структурних підрозділів (крім структурних підрозділів зі статусом юридичних осіб публічного права) яких попереджено про </w:t>
      </w:r>
      <w:r>
        <w:rPr>
          <w:rFonts w:ascii="Times New Roman" w:hAnsi="Times New Roman"/>
          <w:sz w:val="28"/>
          <w:szCs w:val="28"/>
        </w:rPr>
        <w:lastRenderedPageBreak/>
        <w:t>наступне вивільнення, і посади яких відсутні у новому штатному розписі від 28.12.2019 № 17-ОД.</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надання Кулібабі Н.В. відпустки для догляду за дитиною до досягнення нею трирічного віку від 28.12.2019 № 76-К.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Івченко Т.О. від 28.12.2019 № 77-К.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Іщенко Ю.В. від 28.12.2019 № 78-К.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Щербини Г.О. від 28.12.2019 № 79-К.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Кроль В.М. від 28.12.2019 № 80-К.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Парамонової О.О. від 28.12.2019 № 81-К.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Дяченко О.А. від 28.12.2019 № 82-К.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Назаренко В.О. від 28.12.2019 № 83-К.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Воскобойнікової М.А. від 28.12.2019 № 84-К.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Левицького О.В. від 28.12.2019 № 85-К.</w:t>
      </w:r>
    </w:p>
    <w:p w:rsidR="003F7D35" w:rsidRPr="003F7D35" w:rsidRDefault="006E30B6" w:rsidP="003F7D35">
      <w:pPr>
        <w:numPr>
          <w:ilvl w:val="0"/>
          <w:numId w:val="15"/>
        </w:numPr>
        <w:tabs>
          <w:tab w:val="left" w:pos="743"/>
        </w:tabs>
        <w:ind w:left="-108" w:firstLine="567"/>
        <w:jc w:val="both"/>
        <w:rPr>
          <w:rFonts w:ascii="Times New Roman" w:hAnsi="Times New Roman"/>
          <w:sz w:val="28"/>
          <w:szCs w:val="28"/>
        </w:rPr>
      </w:pPr>
      <w:r>
        <w:rPr>
          <w:rFonts w:ascii="Times New Roman" w:hAnsi="Times New Roman"/>
          <w:sz w:val="28"/>
          <w:szCs w:val="28"/>
        </w:rPr>
        <w:t>Про переведення Суходо</w:t>
      </w:r>
      <w:r w:rsidR="003F7D35" w:rsidRPr="003F7D35">
        <w:rPr>
          <w:rFonts w:ascii="Times New Roman" w:hAnsi="Times New Roman"/>
          <w:sz w:val="28"/>
          <w:szCs w:val="28"/>
        </w:rPr>
        <w:t>льської О.В. від 28.12.2019 № 86-К.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Волик В.І. від 28.12.2019 № 87-К.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Штанько О.В. від 28.12.2019 № 88-К.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Солдатенко Т.В. від 28.12.2019 № 89-К.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Сеник О.А. від 28.12.2019 № 90-К.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Гребенюк О.П. від 28.12.2019 № 91-К.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Гармаш Н.М. від 28.12.2019 № 92-К.</w:t>
      </w:r>
    </w:p>
    <w:p w:rsidR="003F7D35" w:rsidRPr="003F7D35" w:rsidRDefault="003F7D35" w:rsidP="003F7D35">
      <w:pPr>
        <w:numPr>
          <w:ilvl w:val="0"/>
          <w:numId w:val="15"/>
        </w:numPr>
        <w:tabs>
          <w:tab w:val="left" w:pos="743"/>
        </w:tabs>
        <w:ind w:left="-108" w:firstLine="567"/>
        <w:jc w:val="both"/>
        <w:rPr>
          <w:rFonts w:ascii="Times New Roman" w:hAnsi="Times New Roman"/>
          <w:sz w:val="28"/>
          <w:szCs w:val="28"/>
        </w:rPr>
      </w:pPr>
      <w:r w:rsidRPr="003F7D35">
        <w:rPr>
          <w:rFonts w:ascii="Times New Roman" w:hAnsi="Times New Roman"/>
          <w:sz w:val="28"/>
          <w:szCs w:val="28"/>
        </w:rPr>
        <w:t>Про переведення Федько Л.Г. від 28.12.2019 № 93-К.</w:t>
      </w:r>
    </w:p>
    <w:p w:rsidR="00575EF0" w:rsidRPr="003F7D35" w:rsidRDefault="00575EF0" w:rsidP="003F7D35">
      <w:pPr>
        <w:rPr>
          <w:szCs w:val="28"/>
        </w:rPr>
      </w:pPr>
    </w:p>
    <w:sectPr w:rsidR="00575EF0" w:rsidRPr="003F7D35" w:rsidSect="00830FA5">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FB2" w:rsidRDefault="00F47FB2">
      <w:r>
        <w:separator/>
      </w:r>
    </w:p>
  </w:endnote>
  <w:endnote w:type="continuationSeparator" w:id="1">
    <w:p w:rsidR="00F47FB2" w:rsidRDefault="00F47F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FB2" w:rsidRDefault="00F47FB2">
      <w:r>
        <w:separator/>
      </w:r>
    </w:p>
  </w:footnote>
  <w:footnote w:type="continuationSeparator" w:id="1">
    <w:p w:rsidR="00F47FB2" w:rsidRDefault="00F47F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78" w:rsidRDefault="00565E8C" w:rsidP="00830FA5">
    <w:pPr>
      <w:pStyle w:val="a3"/>
      <w:framePr w:wrap="auto" w:vAnchor="text" w:hAnchor="margin" w:xAlign="center" w:y="1"/>
      <w:rPr>
        <w:rStyle w:val="a5"/>
      </w:rPr>
    </w:pPr>
    <w:r>
      <w:rPr>
        <w:rStyle w:val="a5"/>
      </w:rPr>
      <w:fldChar w:fldCharType="begin"/>
    </w:r>
    <w:r w:rsidR="00546378">
      <w:rPr>
        <w:rStyle w:val="a5"/>
      </w:rPr>
      <w:instrText xml:space="preserve">PAGE  </w:instrText>
    </w:r>
    <w:r>
      <w:rPr>
        <w:rStyle w:val="a5"/>
      </w:rPr>
      <w:fldChar w:fldCharType="end"/>
    </w:r>
  </w:p>
  <w:p w:rsidR="00546378" w:rsidRDefault="0054637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378" w:rsidRPr="00D478AF" w:rsidRDefault="00565E8C" w:rsidP="00830FA5">
    <w:pPr>
      <w:pStyle w:val="a3"/>
      <w:framePr w:wrap="auto" w:vAnchor="text" w:hAnchor="margin" w:xAlign="center" w:y="1"/>
      <w:rPr>
        <w:rStyle w:val="a5"/>
        <w:rFonts w:ascii="Times New Roman" w:hAnsi="Times New Roman"/>
        <w:sz w:val="28"/>
      </w:rPr>
    </w:pPr>
    <w:r w:rsidRPr="00D478AF">
      <w:rPr>
        <w:rStyle w:val="a5"/>
        <w:rFonts w:ascii="Times New Roman" w:hAnsi="Times New Roman"/>
        <w:sz w:val="28"/>
      </w:rPr>
      <w:fldChar w:fldCharType="begin"/>
    </w:r>
    <w:r w:rsidR="00546378" w:rsidRPr="00D478AF">
      <w:rPr>
        <w:rStyle w:val="a5"/>
        <w:rFonts w:ascii="Times New Roman" w:hAnsi="Times New Roman"/>
        <w:sz w:val="28"/>
      </w:rPr>
      <w:instrText xml:space="preserve">PAGE  </w:instrText>
    </w:r>
    <w:r w:rsidRPr="00D478AF">
      <w:rPr>
        <w:rStyle w:val="a5"/>
        <w:rFonts w:ascii="Times New Roman" w:hAnsi="Times New Roman"/>
        <w:sz w:val="28"/>
      </w:rPr>
      <w:fldChar w:fldCharType="separate"/>
    </w:r>
    <w:r w:rsidR="006E30B6">
      <w:rPr>
        <w:rStyle w:val="a5"/>
        <w:rFonts w:ascii="Times New Roman" w:hAnsi="Times New Roman"/>
        <w:noProof/>
        <w:sz w:val="28"/>
      </w:rPr>
      <w:t>16</w:t>
    </w:r>
    <w:r w:rsidRPr="00D478AF">
      <w:rPr>
        <w:rStyle w:val="a5"/>
        <w:rFonts w:ascii="Times New Roman" w:hAnsi="Times New Roman"/>
        <w:sz w:val="28"/>
      </w:rPr>
      <w:fldChar w:fldCharType="end"/>
    </w:r>
  </w:p>
  <w:p w:rsidR="00546378" w:rsidRPr="00D478AF" w:rsidRDefault="00546378">
    <w:pPr>
      <w:pStyle w:val="a3"/>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7A0A"/>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0D372D5D"/>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0D49586A"/>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nsid w:val="0D5F1CC4"/>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116802B3"/>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197B4022"/>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nsid w:val="25D512AA"/>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nsid w:val="26012D39"/>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nsid w:val="277C689B"/>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2FB740CB"/>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0">
    <w:nsid w:val="32E423AC"/>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nsid w:val="33976E66"/>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nsid w:val="393A2163"/>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3">
    <w:nsid w:val="3F363E6D"/>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4">
    <w:nsid w:val="432A5E4B"/>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nsid w:val="48082C63"/>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nsid w:val="4E042E4F"/>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7">
    <w:nsid w:val="553942AA"/>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8">
    <w:nsid w:val="606D0840"/>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9">
    <w:nsid w:val="62622251"/>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0">
    <w:nsid w:val="68C04B7C"/>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1">
    <w:nsid w:val="6A0C0978"/>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nsid w:val="6B957B7B"/>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3">
    <w:nsid w:val="6BEC7C99"/>
    <w:multiLevelType w:val="hybridMultilevel"/>
    <w:tmpl w:val="F7B2F232"/>
    <w:lvl w:ilvl="0" w:tplc="672EBED8">
      <w:start w:val="1"/>
      <w:numFmt w:val="decimal"/>
      <w:lvlText w:val="%1."/>
      <w:lvlJc w:val="center"/>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4">
    <w:nsid w:val="78157FE0"/>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5">
    <w:nsid w:val="7E335106"/>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6">
    <w:nsid w:val="7EAC6BBE"/>
    <w:multiLevelType w:val="hybridMultilevel"/>
    <w:tmpl w:val="FC8068F0"/>
    <w:lvl w:ilvl="0" w:tplc="B5029808">
      <w:start w:val="1"/>
      <w:numFmt w:val="decimal"/>
      <w:lvlText w:val="%1."/>
      <w:lvlJc w:val="left"/>
      <w:pPr>
        <w:tabs>
          <w:tab w:val="num" w:pos="1547"/>
        </w:tabs>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15"/>
  </w:num>
  <w:num w:numId="2">
    <w:abstractNumId w:val="6"/>
  </w:num>
  <w:num w:numId="3">
    <w:abstractNumId w:val="18"/>
  </w:num>
  <w:num w:numId="4">
    <w:abstractNumId w:val="16"/>
  </w:num>
  <w:num w:numId="5">
    <w:abstractNumId w:val="26"/>
  </w:num>
  <w:num w:numId="6">
    <w:abstractNumId w:val="3"/>
  </w:num>
  <w:num w:numId="7">
    <w:abstractNumId w:val="14"/>
  </w:num>
  <w:num w:numId="8">
    <w:abstractNumId w:val="20"/>
  </w:num>
  <w:num w:numId="9">
    <w:abstractNumId w:val="24"/>
  </w:num>
  <w:num w:numId="10">
    <w:abstractNumId w:val="4"/>
  </w:num>
  <w:num w:numId="11">
    <w:abstractNumId w:val="2"/>
  </w:num>
  <w:num w:numId="12">
    <w:abstractNumId w:val="7"/>
  </w:num>
  <w:num w:numId="13">
    <w:abstractNumId w:val="25"/>
  </w:num>
  <w:num w:numId="14">
    <w:abstractNumId w:val="1"/>
  </w:num>
  <w:num w:numId="15">
    <w:abstractNumId w:val="22"/>
  </w:num>
  <w:num w:numId="16">
    <w:abstractNumId w:val="19"/>
  </w:num>
  <w:num w:numId="17">
    <w:abstractNumId w:val="17"/>
  </w:num>
  <w:num w:numId="18">
    <w:abstractNumId w:val="11"/>
  </w:num>
  <w:num w:numId="19">
    <w:abstractNumId w:val="8"/>
  </w:num>
  <w:num w:numId="20">
    <w:abstractNumId w:val="5"/>
  </w:num>
  <w:num w:numId="21">
    <w:abstractNumId w:val="23"/>
  </w:num>
  <w:num w:numId="22">
    <w:abstractNumId w:val="21"/>
  </w:num>
  <w:num w:numId="23">
    <w:abstractNumId w:val="0"/>
  </w:num>
  <w:num w:numId="24">
    <w:abstractNumId w:val="9"/>
  </w:num>
  <w:num w:numId="25">
    <w:abstractNumId w:val="10"/>
  </w:num>
  <w:num w:numId="26">
    <w:abstractNumId w:val="13"/>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rsids>
    <w:rsidRoot w:val="00830FA5"/>
    <w:rsid w:val="000006C6"/>
    <w:rsid w:val="00002783"/>
    <w:rsid w:val="0000758B"/>
    <w:rsid w:val="00017B9C"/>
    <w:rsid w:val="00021658"/>
    <w:rsid w:val="0002237C"/>
    <w:rsid w:val="00024C19"/>
    <w:rsid w:val="00026826"/>
    <w:rsid w:val="000304FD"/>
    <w:rsid w:val="000355CE"/>
    <w:rsid w:val="000371A8"/>
    <w:rsid w:val="00042BBB"/>
    <w:rsid w:val="00043C29"/>
    <w:rsid w:val="00045418"/>
    <w:rsid w:val="000531B3"/>
    <w:rsid w:val="00053761"/>
    <w:rsid w:val="00054903"/>
    <w:rsid w:val="000558DB"/>
    <w:rsid w:val="0006597D"/>
    <w:rsid w:val="00066048"/>
    <w:rsid w:val="00071288"/>
    <w:rsid w:val="00073D2C"/>
    <w:rsid w:val="00074CFA"/>
    <w:rsid w:val="00080095"/>
    <w:rsid w:val="000815BA"/>
    <w:rsid w:val="00083185"/>
    <w:rsid w:val="00083C27"/>
    <w:rsid w:val="00085137"/>
    <w:rsid w:val="000905D2"/>
    <w:rsid w:val="000957A6"/>
    <w:rsid w:val="000A1C82"/>
    <w:rsid w:val="000B01E1"/>
    <w:rsid w:val="000B22AD"/>
    <w:rsid w:val="000B4669"/>
    <w:rsid w:val="000C0E7D"/>
    <w:rsid w:val="000C1016"/>
    <w:rsid w:val="000C41F9"/>
    <w:rsid w:val="000C6002"/>
    <w:rsid w:val="000C72C0"/>
    <w:rsid w:val="000D05D5"/>
    <w:rsid w:val="000D6D6F"/>
    <w:rsid w:val="000E007F"/>
    <w:rsid w:val="000E04BC"/>
    <w:rsid w:val="000E32BF"/>
    <w:rsid w:val="000E3BB8"/>
    <w:rsid w:val="000E478F"/>
    <w:rsid w:val="000F2420"/>
    <w:rsid w:val="000F3DDC"/>
    <w:rsid w:val="000F4043"/>
    <w:rsid w:val="000F4087"/>
    <w:rsid w:val="000F4F9E"/>
    <w:rsid w:val="000F5D6E"/>
    <w:rsid w:val="00107803"/>
    <w:rsid w:val="001144AE"/>
    <w:rsid w:val="00114BA8"/>
    <w:rsid w:val="001171E5"/>
    <w:rsid w:val="00120FB1"/>
    <w:rsid w:val="00122D5B"/>
    <w:rsid w:val="00124DE5"/>
    <w:rsid w:val="001306FA"/>
    <w:rsid w:val="001346DD"/>
    <w:rsid w:val="00135346"/>
    <w:rsid w:val="00141A86"/>
    <w:rsid w:val="001434EA"/>
    <w:rsid w:val="0014482E"/>
    <w:rsid w:val="001454FC"/>
    <w:rsid w:val="00147B77"/>
    <w:rsid w:val="00147EC4"/>
    <w:rsid w:val="00153926"/>
    <w:rsid w:val="00157E6B"/>
    <w:rsid w:val="001643D3"/>
    <w:rsid w:val="0016571D"/>
    <w:rsid w:val="00170518"/>
    <w:rsid w:val="00174038"/>
    <w:rsid w:val="00174BD2"/>
    <w:rsid w:val="00175D93"/>
    <w:rsid w:val="001763F5"/>
    <w:rsid w:val="00176F38"/>
    <w:rsid w:val="00177352"/>
    <w:rsid w:val="00180C9C"/>
    <w:rsid w:val="0018392B"/>
    <w:rsid w:val="00187B27"/>
    <w:rsid w:val="00192809"/>
    <w:rsid w:val="00193883"/>
    <w:rsid w:val="00195F7C"/>
    <w:rsid w:val="001960D4"/>
    <w:rsid w:val="00197173"/>
    <w:rsid w:val="001A1E78"/>
    <w:rsid w:val="001A5673"/>
    <w:rsid w:val="001A5D7A"/>
    <w:rsid w:val="001B12DE"/>
    <w:rsid w:val="001B40C5"/>
    <w:rsid w:val="001B6859"/>
    <w:rsid w:val="001C59F2"/>
    <w:rsid w:val="001D37BF"/>
    <w:rsid w:val="001D3F3F"/>
    <w:rsid w:val="001D6E12"/>
    <w:rsid w:val="001D7DDA"/>
    <w:rsid w:val="001E6B3B"/>
    <w:rsid w:val="001F071B"/>
    <w:rsid w:val="001F14E9"/>
    <w:rsid w:val="001F2E6C"/>
    <w:rsid w:val="00206888"/>
    <w:rsid w:val="0021586D"/>
    <w:rsid w:val="00215AA6"/>
    <w:rsid w:val="00216BD4"/>
    <w:rsid w:val="002202F0"/>
    <w:rsid w:val="002211B5"/>
    <w:rsid w:val="002215A0"/>
    <w:rsid w:val="00227DC0"/>
    <w:rsid w:val="002321B7"/>
    <w:rsid w:val="0023387A"/>
    <w:rsid w:val="00235E6A"/>
    <w:rsid w:val="00243469"/>
    <w:rsid w:val="00245896"/>
    <w:rsid w:val="00247032"/>
    <w:rsid w:val="002503BE"/>
    <w:rsid w:val="00252863"/>
    <w:rsid w:val="00257A82"/>
    <w:rsid w:val="002633A1"/>
    <w:rsid w:val="00263628"/>
    <w:rsid w:val="00264AF6"/>
    <w:rsid w:val="0027290C"/>
    <w:rsid w:val="002732E9"/>
    <w:rsid w:val="00281F95"/>
    <w:rsid w:val="00284FBD"/>
    <w:rsid w:val="00291F98"/>
    <w:rsid w:val="00293EC1"/>
    <w:rsid w:val="00297789"/>
    <w:rsid w:val="002A4136"/>
    <w:rsid w:val="002A5A81"/>
    <w:rsid w:val="002A74F0"/>
    <w:rsid w:val="002B0ABD"/>
    <w:rsid w:val="002B102B"/>
    <w:rsid w:val="002B26AE"/>
    <w:rsid w:val="002C052F"/>
    <w:rsid w:val="002C1837"/>
    <w:rsid w:val="002C29F6"/>
    <w:rsid w:val="002C566E"/>
    <w:rsid w:val="002D3CF3"/>
    <w:rsid w:val="002D4641"/>
    <w:rsid w:val="002D6CDD"/>
    <w:rsid w:val="002D7C20"/>
    <w:rsid w:val="002E77A8"/>
    <w:rsid w:val="002E7E87"/>
    <w:rsid w:val="002E7F90"/>
    <w:rsid w:val="002F04DA"/>
    <w:rsid w:val="002F40E7"/>
    <w:rsid w:val="002F633B"/>
    <w:rsid w:val="00301715"/>
    <w:rsid w:val="00304F7F"/>
    <w:rsid w:val="00305828"/>
    <w:rsid w:val="00306398"/>
    <w:rsid w:val="003105C4"/>
    <w:rsid w:val="003107C6"/>
    <w:rsid w:val="00310D96"/>
    <w:rsid w:val="00313DC2"/>
    <w:rsid w:val="00322865"/>
    <w:rsid w:val="0032335D"/>
    <w:rsid w:val="00332AA9"/>
    <w:rsid w:val="00334A55"/>
    <w:rsid w:val="00335CAB"/>
    <w:rsid w:val="003370DA"/>
    <w:rsid w:val="00346DF0"/>
    <w:rsid w:val="003474CE"/>
    <w:rsid w:val="00352640"/>
    <w:rsid w:val="00352684"/>
    <w:rsid w:val="003570AC"/>
    <w:rsid w:val="00357C3E"/>
    <w:rsid w:val="003658F2"/>
    <w:rsid w:val="003824F7"/>
    <w:rsid w:val="00386B74"/>
    <w:rsid w:val="00393C0A"/>
    <w:rsid w:val="00395286"/>
    <w:rsid w:val="00395402"/>
    <w:rsid w:val="0039632C"/>
    <w:rsid w:val="00396B16"/>
    <w:rsid w:val="00397FD6"/>
    <w:rsid w:val="003A45E9"/>
    <w:rsid w:val="003A535C"/>
    <w:rsid w:val="003B127E"/>
    <w:rsid w:val="003B4E5B"/>
    <w:rsid w:val="003B6B47"/>
    <w:rsid w:val="003C14CF"/>
    <w:rsid w:val="003C3758"/>
    <w:rsid w:val="003C3A5E"/>
    <w:rsid w:val="003C6126"/>
    <w:rsid w:val="003D602D"/>
    <w:rsid w:val="003E184E"/>
    <w:rsid w:val="003E331C"/>
    <w:rsid w:val="003E5848"/>
    <w:rsid w:val="003F6BC7"/>
    <w:rsid w:val="003F7D35"/>
    <w:rsid w:val="00403EB2"/>
    <w:rsid w:val="004045F5"/>
    <w:rsid w:val="004132A8"/>
    <w:rsid w:val="00421C87"/>
    <w:rsid w:val="00424996"/>
    <w:rsid w:val="00426AD9"/>
    <w:rsid w:val="0043193A"/>
    <w:rsid w:val="00432D1A"/>
    <w:rsid w:val="00435C97"/>
    <w:rsid w:val="00436990"/>
    <w:rsid w:val="00455C19"/>
    <w:rsid w:val="00455F7F"/>
    <w:rsid w:val="004601CC"/>
    <w:rsid w:val="00464A81"/>
    <w:rsid w:val="004653ED"/>
    <w:rsid w:val="00472BAA"/>
    <w:rsid w:val="0047392C"/>
    <w:rsid w:val="00495F57"/>
    <w:rsid w:val="004A0A28"/>
    <w:rsid w:val="004A0F78"/>
    <w:rsid w:val="004A6634"/>
    <w:rsid w:val="004B2412"/>
    <w:rsid w:val="004B252C"/>
    <w:rsid w:val="004B46E2"/>
    <w:rsid w:val="004B6B5E"/>
    <w:rsid w:val="004C2638"/>
    <w:rsid w:val="004C4E69"/>
    <w:rsid w:val="004C55C0"/>
    <w:rsid w:val="004C6983"/>
    <w:rsid w:val="004D07A2"/>
    <w:rsid w:val="004E49B2"/>
    <w:rsid w:val="004E4EAE"/>
    <w:rsid w:val="004E5CD2"/>
    <w:rsid w:val="004E68F0"/>
    <w:rsid w:val="004F0A4C"/>
    <w:rsid w:val="004F13FE"/>
    <w:rsid w:val="004F1E6C"/>
    <w:rsid w:val="004F5FF1"/>
    <w:rsid w:val="004F6891"/>
    <w:rsid w:val="004F7117"/>
    <w:rsid w:val="005043CF"/>
    <w:rsid w:val="00514D1D"/>
    <w:rsid w:val="00520EAC"/>
    <w:rsid w:val="00523C27"/>
    <w:rsid w:val="00524E6E"/>
    <w:rsid w:val="005307A3"/>
    <w:rsid w:val="0053183A"/>
    <w:rsid w:val="00531A89"/>
    <w:rsid w:val="00535D17"/>
    <w:rsid w:val="00537331"/>
    <w:rsid w:val="00544253"/>
    <w:rsid w:val="00544ED6"/>
    <w:rsid w:val="00545C20"/>
    <w:rsid w:val="00546378"/>
    <w:rsid w:val="005464B7"/>
    <w:rsid w:val="00547FF0"/>
    <w:rsid w:val="00561334"/>
    <w:rsid w:val="00562E00"/>
    <w:rsid w:val="0056587F"/>
    <w:rsid w:val="00565E8C"/>
    <w:rsid w:val="00565F20"/>
    <w:rsid w:val="00573110"/>
    <w:rsid w:val="00575EF0"/>
    <w:rsid w:val="00576EAB"/>
    <w:rsid w:val="0058357F"/>
    <w:rsid w:val="00584B84"/>
    <w:rsid w:val="005855E8"/>
    <w:rsid w:val="00585F31"/>
    <w:rsid w:val="00586189"/>
    <w:rsid w:val="00587876"/>
    <w:rsid w:val="005908E0"/>
    <w:rsid w:val="005A403D"/>
    <w:rsid w:val="005A5E68"/>
    <w:rsid w:val="005C59E3"/>
    <w:rsid w:val="005D049B"/>
    <w:rsid w:val="005D1FA0"/>
    <w:rsid w:val="005D276E"/>
    <w:rsid w:val="005E30A2"/>
    <w:rsid w:val="005E7B00"/>
    <w:rsid w:val="005F5295"/>
    <w:rsid w:val="005F6AC2"/>
    <w:rsid w:val="0060152C"/>
    <w:rsid w:val="00601DAE"/>
    <w:rsid w:val="00604542"/>
    <w:rsid w:val="0060666A"/>
    <w:rsid w:val="00606A5F"/>
    <w:rsid w:val="00615AD1"/>
    <w:rsid w:val="00622D4E"/>
    <w:rsid w:val="006268E9"/>
    <w:rsid w:val="006340BC"/>
    <w:rsid w:val="00637432"/>
    <w:rsid w:val="00641EE3"/>
    <w:rsid w:val="00672963"/>
    <w:rsid w:val="0068337A"/>
    <w:rsid w:val="00686A7E"/>
    <w:rsid w:val="006910BB"/>
    <w:rsid w:val="00692B3E"/>
    <w:rsid w:val="006969AE"/>
    <w:rsid w:val="006A1E56"/>
    <w:rsid w:val="006A1EC1"/>
    <w:rsid w:val="006A5202"/>
    <w:rsid w:val="006A6E86"/>
    <w:rsid w:val="006A7052"/>
    <w:rsid w:val="006B0D21"/>
    <w:rsid w:val="006B60F2"/>
    <w:rsid w:val="006C004C"/>
    <w:rsid w:val="006D065D"/>
    <w:rsid w:val="006E05F2"/>
    <w:rsid w:val="006E1041"/>
    <w:rsid w:val="006E30B6"/>
    <w:rsid w:val="006E4FC9"/>
    <w:rsid w:val="006E534C"/>
    <w:rsid w:val="006E5C22"/>
    <w:rsid w:val="006E7C13"/>
    <w:rsid w:val="006E7F5C"/>
    <w:rsid w:val="006E7F7C"/>
    <w:rsid w:val="006F6B9D"/>
    <w:rsid w:val="007048EA"/>
    <w:rsid w:val="00706531"/>
    <w:rsid w:val="007066B2"/>
    <w:rsid w:val="00706F84"/>
    <w:rsid w:val="00713484"/>
    <w:rsid w:val="0071350C"/>
    <w:rsid w:val="00715C5B"/>
    <w:rsid w:val="007161C5"/>
    <w:rsid w:val="007166D0"/>
    <w:rsid w:val="00717876"/>
    <w:rsid w:val="007213AE"/>
    <w:rsid w:val="00725DE5"/>
    <w:rsid w:val="00726491"/>
    <w:rsid w:val="007268D9"/>
    <w:rsid w:val="00732310"/>
    <w:rsid w:val="00734BBC"/>
    <w:rsid w:val="00736952"/>
    <w:rsid w:val="00741AD5"/>
    <w:rsid w:val="00742E81"/>
    <w:rsid w:val="00742EFD"/>
    <w:rsid w:val="00744AAE"/>
    <w:rsid w:val="00745AA7"/>
    <w:rsid w:val="00754051"/>
    <w:rsid w:val="007551AD"/>
    <w:rsid w:val="00765AE0"/>
    <w:rsid w:val="007677F5"/>
    <w:rsid w:val="00770D8B"/>
    <w:rsid w:val="007726AF"/>
    <w:rsid w:val="00780880"/>
    <w:rsid w:val="00794C40"/>
    <w:rsid w:val="00796094"/>
    <w:rsid w:val="007A2C73"/>
    <w:rsid w:val="007A5351"/>
    <w:rsid w:val="007A7B57"/>
    <w:rsid w:val="007B1D7F"/>
    <w:rsid w:val="007B23C7"/>
    <w:rsid w:val="007C027D"/>
    <w:rsid w:val="007C1986"/>
    <w:rsid w:val="007C1D37"/>
    <w:rsid w:val="007C300D"/>
    <w:rsid w:val="007D2997"/>
    <w:rsid w:val="007D31E6"/>
    <w:rsid w:val="007D64D7"/>
    <w:rsid w:val="007E042D"/>
    <w:rsid w:val="007E1303"/>
    <w:rsid w:val="007E7CC9"/>
    <w:rsid w:val="007F1106"/>
    <w:rsid w:val="007F4F32"/>
    <w:rsid w:val="008058B6"/>
    <w:rsid w:val="0081655E"/>
    <w:rsid w:val="00820EDC"/>
    <w:rsid w:val="00823D64"/>
    <w:rsid w:val="00824513"/>
    <w:rsid w:val="0082656D"/>
    <w:rsid w:val="00826D37"/>
    <w:rsid w:val="00830FA5"/>
    <w:rsid w:val="00831A5E"/>
    <w:rsid w:val="00831E80"/>
    <w:rsid w:val="008327C1"/>
    <w:rsid w:val="00840270"/>
    <w:rsid w:val="00843758"/>
    <w:rsid w:val="00844EDE"/>
    <w:rsid w:val="008467DD"/>
    <w:rsid w:val="00850C2D"/>
    <w:rsid w:val="00851318"/>
    <w:rsid w:val="00852893"/>
    <w:rsid w:val="0085496A"/>
    <w:rsid w:val="00857275"/>
    <w:rsid w:val="008648ED"/>
    <w:rsid w:val="00870329"/>
    <w:rsid w:val="008737DD"/>
    <w:rsid w:val="0087416B"/>
    <w:rsid w:val="00876148"/>
    <w:rsid w:val="0087754D"/>
    <w:rsid w:val="008825E7"/>
    <w:rsid w:val="00892495"/>
    <w:rsid w:val="008973D6"/>
    <w:rsid w:val="008A145E"/>
    <w:rsid w:val="008A2051"/>
    <w:rsid w:val="008B7F53"/>
    <w:rsid w:val="008C0A7A"/>
    <w:rsid w:val="008C0B3D"/>
    <w:rsid w:val="008C1548"/>
    <w:rsid w:val="008C5399"/>
    <w:rsid w:val="008D015E"/>
    <w:rsid w:val="008D273D"/>
    <w:rsid w:val="008E21F3"/>
    <w:rsid w:val="008E4E08"/>
    <w:rsid w:val="008F0C80"/>
    <w:rsid w:val="008F0C9C"/>
    <w:rsid w:val="008F50E4"/>
    <w:rsid w:val="009001B7"/>
    <w:rsid w:val="009016D2"/>
    <w:rsid w:val="00905D90"/>
    <w:rsid w:val="009066BD"/>
    <w:rsid w:val="00911F7E"/>
    <w:rsid w:val="009143D1"/>
    <w:rsid w:val="00915846"/>
    <w:rsid w:val="00920484"/>
    <w:rsid w:val="009205B4"/>
    <w:rsid w:val="00921A4D"/>
    <w:rsid w:val="00922F34"/>
    <w:rsid w:val="00925945"/>
    <w:rsid w:val="00926AEC"/>
    <w:rsid w:val="00930A34"/>
    <w:rsid w:val="00941569"/>
    <w:rsid w:val="00942C11"/>
    <w:rsid w:val="00943AC4"/>
    <w:rsid w:val="0094459C"/>
    <w:rsid w:val="0095429F"/>
    <w:rsid w:val="0096648D"/>
    <w:rsid w:val="009710EF"/>
    <w:rsid w:val="009716B6"/>
    <w:rsid w:val="00973951"/>
    <w:rsid w:val="00974241"/>
    <w:rsid w:val="00981F00"/>
    <w:rsid w:val="00983E8D"/>
    <w:rsid w:val="00983EE5"/>
    <w:rsid w:val="00991747"/>
    <w:rsid w:val="00991AAE"/>
    <w:rsid w:val="009A01B7"/>
    <w:rsid w:val="009B7593"/>
    <w:rsid w:val="009C68E9"/>
    <w:rsid w:val="009D14C4"/>
    <w:rsid w:val="009D2889"/>
    <w:rsid w:val="009D2A1C"/>
    <w:rsid w:val="009D3DEC"/>
    <w:rsid w:val="009D54C7"/>
    <w:rsid w:val="009D701B"/>
    <w:rsid w:val="009D7048"/>
    <w:rsid w:val="009D72AB"/>
    <w:rsid w:val="009E3055"/>
    <w:rsid w:val="009F63B4"/>
    <w:rsid w:val="00A06684"/>
    <w:rsid w:val="00A06774"/>
    <w:rsid w:val="00A1147B"/>
    <w:rsid w:val="00A117E2"/>
    <w:rsid w:val="00A11A2E"/>
    <w:rsid w:val="00A26AA4"/>
    <w:rsid w:val="00A30A16"/>
    <w:rsid w:val="00A40165"/>
    <w:rsid w:val="00A41166"/>
    <w:rsid w:val="00A41831"/>
    <w:rsid w:val="00A42975"/>
    <w:rsid w:val="00A45098"/>
    <w:rsid w:val="00A47BF4"/>
    <w:rsid w:val="00A63BEB"/>
    <w:rsid w:val="00A63F84"/>
    <w:rsid w:val="00A6611D"/>
    <w:rsid w:val="00A66F6F"/>
    <w:rsid w:val="00A71AFF"/>
    <w:rsid w:val="00A72E4A"/>
    <w:rsid w:val="00A81569"/>
    <w:rsid w:val="00A8748B"/>
    <w:rsid w:val="00A87EB2"/>
    <w:rsid w:val="00A87EFA"/>
    <w:rsid w:val="00A92A23"/>
    <w:rsid w:val="00A955EA"/>
    <w:rsid w:val="00AA51FB"/>
    <w:rsid w:val="00AA7F08"/>
    <w:rsid w:val="00AB425C"/>
    <w:rsid w:val="00AB5839"/>
    <w:rsid w:val="00AB787E"/>
    <w:rsid w:val="00AC48BE"/>
    <w:rsid w:val="00AC795B"/>
    <w:rsid w:val="00AD2718"/>
    <w:rsid w:val="00AD5F83"/>
    <w:rsid w:val="00AD75FF"/>
    <w:rsid w:val="00AE07FE"/>
    <w:rsid w:val="00AE0CF8"/>
    <w:rsid w:val="00AE144A"/>
    <w:rsid w:val="00AE2F62"/>
    <w:rsid w:val="00AE6758"/>
    <w:rsid w:val="00AF1873"/>
    <w:rsid w:val="00AF1E12"/>
    <w:rsid w:val="00AF491E"/>
    <w:rsid w:val="00AF57F1"/>
    <w:rsid w:val="00B0129E"/>
    <w:rsid w:val="00B038E1"/>
    <w:rsid w:val="00B04759"/>
    <w:rsid w:val="00B11DF0"/>
    <w:rsid w:val="00B12576"/>
    <w:rsid w:val="00B3070A"/>
    <w:rsid w:val="00B33A87"/>
    <w:rsid w:val="00B45DD4"/>
    <w:rsid w:val="00B46928"/>
    <w:rsid w:val="00B471AA"/>
    <w:rsid w:val="00B50FBB"/>
    <w:rsid w:val="00B513A6"/>
    <w:rsid w:val="00B51599"/>
    <w:rsid w:val="00B54E28"/>
    <w:rsid w:val="00B557E6"/>
    <w:rsid w:val="00B6035E"/>
    <w:rsid w:val="00B80329"/>
    <w:rsid w:val="00B8093D"/>
    <w:rsid w:val="00B85F1C"/>
    <w:rsid w:val="00B87B6C"/>
    <w:rsid w:val="00B94078"/>
    <w:rsid w:val="00B95000"/>
    <w:rsid w:val="00BA1800"/>
    <w:rsid w:val="00BA5CCB"/>
    <w:rsid w:val="00BB1C02"/>
    <w:rsid w:val="00BB3527"/>
    <w:rsid w:val="00BB5346"/>
    <w:rsid w:val="00BB540C"/>
    <w:rsid w:val="00BC47CF"/>
    <w:rsid w:val="00BD54DA"/>
    <w:rsid w:val="00BE37B4"/>
    <w:rsid w:val="00BE3F1E"/>
    <w:rsid w:val="00BE6595"/>
    <w:rsid w:val="00BF00E2"/>
    <w:rsid w:val="00BF029D"/>
    <w:rsid w:val="00BF1FEF"/>
    <w:rsid w:val="00BF2559"/>
    <w:rsid w:val="00BF2D8F"/>
    <w:rsid w:val="00BF5B45"/>
    <w:rsid w:val="00BF5E26"/>
    <w:rsid w:val="00C064C0"/>
    <w:rsid w:val="00C10271"/>
    <w:rsid w:val="00C1411E"/>
    <w:rsid w:val="00C15BA7"/>
    <w:rsid w:val="00C24ED0"/>
    <w:rsid w:val="00C2594C"/>
    <w:rsid w:val="00C34087"/>
    <w:rsid w:val="00C376F2"/>
    <w:rsid w:val="00C37811"/>
    <w:rsid w:val="00C41C8D"/>
    <w:rsid w:val="00C44016"/>
    <w:rsid w:val="00C44BBE"/>
    <w:rsid w:val="00C46773"/>
    <w:rsid w:val="00C5463E"/>
    <w:rsid w:val="00C54ABC"/>
    <w:rsid w:val="00C644AF"/>
    <w:rsid w:val="00C64922"/>
    <w:rsid w:val="00C80FA5"/>
    <w:rsid w:val="00C8177F"/>
    <w:rsid w:val="00C921FA"/>
    <w:rsid w:val="00C929B2"/>
    <w:rsid w:val="00CA2D44"/>
    <w:rsid w:val="00CB39EA"/>
    <w:rsid w:val="00CC0A59"/>
    <w:rsid w:val="00CC16E9"/>
    <w:rsid w:val="00CC21EF"/>
    <w:rsid w:val="00CD002D"/>
    <w:rsid w:val="00CD344F"/>
    <w:rsid w:val="00CD3B94"/>
    <w:rsid w:val="00CD7B38"/>
    <w:rsid w:val="00CE031F"/>
    <w:rsid w:val="00CE0B0D"/>
    <w:rsid w:val="00CF1306"/>
    <w:rsid w:val="00CF2222"/>
    <w:rsid w:val="00CF6C84"/>
    <w:rsid w:val="00D001DF"/>
    <w:rsid w:val="00D0304A"/>
    <w:rsid w:val="00D0687C"/>
    <w:rsid w:val="00D1073F"/>
    <w:rsid w:val="00D108AF"/>
    <w:rsid w:val="00D11057"/>
    <w:rsid w:val="00D20688"/>
    <w:rsid w:val="00D2133A"/>
    <w:rsid w:val="00D3050C"/>
    <w:rsid w:val="00D31789"/>
    <w:rsid w:val="00D318BC"/>
    <w:rsid w:val="00D318EA"/>
    <w:rsid w:val="00D32959"/>
    <w:rsid w:val="00D32B0E"/>
    <w:rsid w:val="00D46990"/>
    <w:rsid w:val="00D478AF"/>
    <w:rsid w:val="00D504C4"/>
    <w:rsid w:val="00D50D33"/>
    <w:rsid w:val="00D570BC"/>
    <w:rsid w:val="00D57BF6"/>
    <w:rsid w:val="00D60C78"/>
    <w:rsid w:val="00D620F9"/>
    <w:rsid w:val="00D62FB6"/>
    <w:rsid w:val="00D64643"/>
    <w:rsid w:val="00D658C5"/>
    <w:rsid w:val="00D725C1"/>
    <w:rsid w:val="00D7579D"/>
    <w:rsid w:val="00D75F3F"/>
    <w:rsid w:val="00D81A87"/>
    <w:rsid w:val="00D81DDA"/>
    <w:rsid w:val="00D86D4D"/>
    <w:rsid w:val="00D92B97"/>
    <w:rsid w:val="00DB63DE"/>
    <w:rsid w:val="00DB68C9"/>
    <w:rsid w:val="00DB6DFE"/>
    <w:rsid w:val="00DB7BC8"/>
    <w:rsid w:val="00DC13BA"/>
    <w:rsid w:val="00DC368E"/>
    <w:rsid w:val="00DC4FCD"/>
    <w:rsid w:val="00DD2C68"/>
    <w:rsid w:val="00DD3193"/>
    <w:rsid w:val="00DD59F5"/>
    <w:rsid w:val="00DD75EE"/>
    <w:rsid w:val="00DE1800"/>
    <w:rsid w:val="00DE4CBB"/>
    <w:rsid w:val="00DE5ED5"/>
    <w:rsid w:val="00DF4B4F"/>
    <w:rsid w:val="00DF5396"/>
    <w:rsid w:val="00DF7E5D"/>
    <w:rsid w:val="00E018AF"/>
    <w:rsid w:val="00E05730"/>
    <w:rsid w:val="00E15053"/>
    <w:rsid w:val="00E24866"/>
    <w:rsid w:val="00E33208"/>
    <w:rsid w:val="00E34453"/>
    <w:rsid w:val="00E37C1E"/>
    <w:rsid w:val="00E41F21"/>
    <w:rsid w:val="00E431A7"/>
    <w:rsid w:val="00E440A2"/>
    <w:rsid w:val="00E501C3"/>
    <w:rsid w:val="00E50725"/>
    <w:rsid w:val="00E51DFF"/>
    <w:rsid w:val="00E631C3"/>
    <w:rsid w:val="00E63CDE"/>
    <w:rsid w:val="00E6570A"/>
    <w:rsid w:val="00E667B6"/>
    <w:rsid w:val="00E73B23"/>
    <w:rsid w:val="00E743AA"/>
    <w:rsid w:val="00E80B0C"/>
    <w:rsid w:val="00E904A8"/>
    <w:rsid w:val="00E91229"/>
    <w:rsid w:val="00E94C78"/>
    <w:rsid w:val="00E97C22"/>
    <w:rsid w:val="00EA02F4"/>
    <w:rsid w:val="00EA2A20"/>
    <w:rsid w:val="00EA64E4"/>
    <w:rsid w:val="00EB4B1D"/>
    <w:rsid w:val="00EB6E54"/>
    <w:rsid w:val="00EC0515"/>
    <w:rsid w:val="00EC061E"/>
    <w:rsid w:val="00EC0681"/>
    <w:rsid w:val="00EC4931"/>
    <w:rsid w:val="00ED3EBB"/>
    <w:rsid w:val="00ED4BB7"/>
    <w:rsid w:val="00ED66C8"/>
    <w:rsid w:val="00EE46F1"/>
    <w:rsid w:val="00EF0080"/>
    <w:rsid w:val="00EF1415"/>
    <w:rsid w:val="00EF2E49"/>
    <w:rsid w:val="00EF4169"/>
    <w:rsid w:val="00EF4A2D"/>
    <w:rsid w:val="00F07193"/>
    <w:rsid w:val="00F1389F"/>
    <w:rsid w:val="00F16218"/>
    <w:rsid w:val="00F23D9F"/>
    <w:rsid w:val="00F36A32"/>
    <w:rsid w:val="00F36E66"/>
    <w:rsid w:val="00F4461B"/>
    <w:rsid w:val="00F47FB2"/>
    <w:rsid w:val="00F52E5C"/>
    <w:rsid w:val="00F55F80"/>
    <w:rsid w:val="00F600CA"/>
    <w:rsid w:val="00F61BD2"/>
    <w:rsid w:val="00F63441"/>
    <w:rsid w:val="00F658AC"/>
    <w:rsid w:val="00F74946"/>
    <w:rsid w:val="00F84DFB"/>
    <w:rsid w:val="00F863FB"/>
    <w:rsid w:val="00F90184"/>
    <w:rsid w:val="00F91363"/>
    <w:rsid w:val="00F921FA"/>
    <w:rsid w:val="00F946A1"/>
    <w:rsid w:val="00F979A0"/>
    <w:rsid w:val="00FA439A"/>
    <w:rsid w:val="00FA4AB6"/>
    <w:rsid w:val="00FA4BCC"/>
    <w:rsid w:val="00FB34EE"/>
    <w:rsid w:val="00FB66F4"/>
    <w:rsid w:val="00FC2778"/>
    <w:rsid w:val="00FD4A80"/>
    <w:rsid w:val="00FD7FC3"/>
    <w:rsid w:val="00FE1EEE"/>
    <w:rsid w:val="00FF426D"/>
    <w:rsid w:val="00FF44C8"/>
    <w:rsid w:val="00FF5D26"/>
    <w:rsid w:val="00FF5F12"/>
    <w:rsid w:val="00FF7B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Звичайний"/>
    <w:qFormat/>
    <w:rsid w:val="00830FA5"/>
    <w:rPr>
      <w:rFonts w:ascii="Antiqua" w:hAnsi="Antiqua"/>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30FA5"/>
    <w:pPr>
      <w:tabs>
        <w:tab w:val="center" w:pos="4677"/>
        <w:tab w:val="right" w:pos="9355"/>
      </w:tabs>
    </w:pPr>
  </w:style>
  <w:style w:type="character" w:customStyle="1" w:styleId="a4">
    <w:name w:val="Верхний колонтитул Знак"/>
    <w:basedOn w:val="a0"/>
    <w:link w:val="a3"/>
    <w:semiHidden/>
    <w:locked/>
    <w:rsid w:val="00BF00E2"/>
    <w:rPr>
      <w:rFonts w:ascii="Antiqua" w:hAnsi="Antiqua" w:cs="Times New Roman"/>
      <w:sz w:val="20"/>
      <w:szCs w:val="20"/>
      <w:lang w:val="uk-UA"/>
    </w:rPr>
  </w:style>
  <w:style w:type="character" w:styleId="a5">
    <w:name w:val="page number"/>
    <w:basedOn w:val="a0"/>
    <w:rsid w:val="00830FA5"/>
    <w:rPr>
      <w:rFonts w:cs="Times New Roman"/>
    </w:rPr>
  </w:style>
  <w:style w:type="paragraph" w:customStyle="1" w:styleId="1">
    <w:name w:val="Абзац списка1"/>
    <w:basedOn w:val="a"/>
    <w:rsid w:val="00D50D33"/>
    <w:pPr>
      <w:ind w:left="720"/>
    </w:pPr>
  </w:style>
  <w:style w:type="table" w:styleId="a6">
    <w:name w:val="Table Grid"/>
    <w:basedOn w:val="a1"/>
    <w:locked/>
    <w:rsid w:val="000006C6"/>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Абзац списка2"/>
    <w:basedOn w:val="a"/>
    <w:rsid w:val="005855E8"/>
    <w:pPr>
      <w:ind w:left="720"/>
    </w:pPr>
  </w:style>
  <w:style w:type="character" w:styleId="a7">
    <w:name w:val="Emphasis"/>
    <w:basedOn w:val="a0"/>
    <w:qFormat/>
    <w:locked/>
    <w:rsid w:val="002B102B"/>
    <w:rPr>
      <w:rFonts w:cs="Times New Roman"/>
      <w:i/>
      <w:iCs/>
    </w:rPr>
  </w:style>
  <w:style w:type="paragraph" w:customStyle="1" w:styleId="a8">
    <w:name w:val="Знак Знак Знак Знак Знак Знак Знак Знак Знак Знак Знак"/>
    <w:basedOn w:val="a"/>
    <w:rsid w:val="002B102B"/>
    <w:rPr>
      <w:rFonts w:ascii="Verdana" w:hAnsi="Verdana" w:cs="Verdana"/>
      <w:sz w:val="20"/>
      <w:lang w:val="en-US" w:eastAsia="en-US"/>
    </w:rPr>
  </w:style>
  <w:style w:type="paragraph" w:styleId="a9">
    <w:name w:val="footer"/>
    <w:basedOn w:val="a"/>
    <w:link w:val="aa"/>
    <w:rsid w:val="00D478AF"/>
    <w:pPr>
      <w:tabs>
        <w:tab w:val="center" w:pos="4677"/>
        <w:tab w:val="right" w:pos="9355"/>
      </w:tabs>
    </w:pPr>
  </w:style>
  <w:style w:type="character" w:customStyle="1" w:styleId="aa">
    <w:name w:val="Нижний колонтитул Знак"/>
    <w:basedOn w:val="a0"/>
    <w:link w:val="a9"/>
    <w:locked/>
    <w:rsid w:val="00D478AF"/>
    <w:rPr>
      <w:rFonts w:ascii="Antiqua" w:hAnsi="Antiqua" w:cs="Times New Roman"/>
      <w:sz w:val="26"/>
      <w:lang w:eastAsia="ru-RU"/>
    </w:rPr>
  </w:style>
  <w:style w:type="paragraph" w:customStyle="1" w:styleId="3">
    <w:name w:val="Абзац списка3"/>
    <w:basedOn w:val="a"/>
    <w:rsid w:val="00332AA9"/>
    <w:pPr>
      <w:ind w:left="720"/>
    </w:pPr>
  </w:style>
  <w:style w:type="paragraph" w:customStyle="1" w:styleId="ab">
    <w:name w:val="Знак Знак Знак Знак Знак Знак"/>
    <w:basedOn w:val="a"/>
    <w:rsid w:val="00546378"/>
    <w:rPr>
      <w:rFonts w:ascii="Verdana" w:hAnsi="Verdana"/>
      <w:sz w:val="20"/>
      <w:lang w:val="ru-RU" w:eastAsia="en-US"/>
    </w:rPr>
  </w:style>
  <w:style w:type="paragraph" w:styleId="ac">
    <w:name w:val="Balloon Text"/>
    <w:basedOn w:val="a"/>
    <w:link w:val="ad"/>
    <w:rsid w:val="00A63F84"/>
    <w:rPr>
      <w:rFonts w:ascii="Tahoma" w:hAnsi="Tahoma" w:cs="Tahoma"/>
      <w:sz w:val="16"/>
      <w:szCs w:val="16"/>
    </w:rPr>
  </w:style>
  <w:style w:type="character" w:customStyle="1" w:styleId="ad">
    <w:name w:val="Текст выноски Знак"/>
    <w:basedOn w:val="a0"/>
    <w:link w:val="ac"/>
    <w:rsid w:val="00A63F84"/>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3F741-2D4F-466C-8EA7-6E0A72880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21023</Words>
  <Characters>11984</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Перелік</vt:lpstr>
    </vt:vector>
  </TitlesOfParts>
  <Company>Организация</Company>
  <LinksUpToDate>false</LinksUpToDate>
  <CharactersWithSpaces>32942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Перелік</dc:title>
  <dc:creator>Пользователь</dc:creator>
  <cp:lastModifiedBy>ГЛАВУХ</cp:lastModifiedBy>
  <cp:revision>11</cp:revision>
  <cp:lastPrinted>2019-12-27T12:40:00Z</cp:lastPrinted>
  <dcterms:created xsi:type="dcterms:W3CDTF">2019-12-27T14:06:00Z</dcterms:created>
  <dcterms:modified xsi:type="dcterms:W3CDTF">2020-01-13T09:33:00Z</dcterms:modified>
</cp:coreProperties>
</file>